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540" w:rsidRDefault="00FC40B9" w:rsidP="00BE325D">
      <w:pPr>
        <w:tabs>
          <w:tab w:val="right" w:pos="8504"/>
        </w:tabs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18pt;margin-top:-18pt;width:369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" stroked="f">
            <v:textbox inset="0,0,0,0">
              <w:txbxContent>
                <w:p w:rsidR="00DE3ECD" w:rsidRDefault="00DE3ECD" w:rsidP="002833D5">
                  <w:pPr>
                    <w:pStyle w:val="Cabealho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DE3ECD" w:rsidRDefault="00DE3ECD" w:rsidP="002833D5">
                  <w:pPr>
                    <w:pStyle w:val="Cabealho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C96540" w:rsidRPr="0071635B" w:rsidRDefault="00C96540" w:rsidP="002833D5">
                  <w:pPr>
                    <w:pStyle w:val="Cabealho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1635B">
                    <w:rPr>
                      <w:rFonts w:ascii="Arial" w:hAnsi="Arial" w:cs="Arial"/>
                      <w:sz w:val="24"/>
                      <w:szCs w:val="24"/>
                    </w:rPr>
                    <w:t>S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ECRETARIA ESTADUAL DE SAÚDE DO PIAUÍ</w:t>
                  </w:r>
                </w:p>
              </w:txbxContent>
            </v:textbox>
          </v:shape>
        </w:pict>
      </w:r>
      <w:r w:rsidR="00BE325D">
        <w:tab/>
      </w:r>
    </w:p>
    <w:p w:rsidR="00BE325D" w:rsidRDefault="00BE325D" w:rsidP="00BE325D">
      <w:pPr>
        <w:tabs>
          <w:tab w:val="right" w:pos="850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89"/>
        <w:gridCol w:w="5084"/>
        <w:gridCol w:w="2547"/>
      </w:tblGrid>
      <w:tr w:rsidR="00BE325D" w:rsidRPr="00CB4423" w:rsidTr="00B049E7">
        <w:tc>
          <w:tcPr>
            <w:tcW w:w="1101" w:type="dxa"/>
            <w:shd w:val="clear" w:color="auto" w:fill="92D050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651DF"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5229" w:type="dxa"/>
            <w:shd w:val="clear" w:color="auto" w:fill="92D050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651DF">
              <w:rPr>
                <w:b/>
                <w:sz w:val="28"/>
                <w:szCs w:val="28"/>
              </w:rPr>
              <w:t>SETOR</w:t>
            </w:r>
          </w:p>
        </w:tc>
        <w:tc>
          <w:tcPr>
            <w:tcW w:w="2578" w:type="dxa"/>
            <w:shd w:val="clear" w:color="auto" w:fill="92D050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7651DF">
              <w:rPr>
                <w:b/>
                <w:sz w:val="28"/>
                <w:szCs w:val="28"/>
              </w:rPr>
              <w:t>TELEFONE</w:t>
            </w:r>
          </w:p>
        </w:tc>
      </w:tr>
      <w:tr w:rsidR="005952AC" w:rsidTr="00B049E7">
        <w:tc>
          <w:tcPr>
            <w:tcW w:w="1101" w:type="dxa"/>
          </w:tcPr>
          <w:p w:rsidR="005952AC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5229" w:type="dxa"/>
          </w:tcPr>
          <w:p w:rsidR="005952AC" w:rsidRPr="005952AC" w:rsidRDefault="005952AC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DUVAS – </w:t>
            </w:r>
            <w:r>
              <w:rPr>
                <w:sz w:val="24"/>
                <w:szCs w:val="24"/>
              </w:rPr>
              <w:t>DIRETORIA DE UNIDADE DE VIGILÂNCIA E ATENÇÃO À SAÚDE</w:t>
            </w:r>
          </w:p>
        </w:tc>
        <w:tc>
          <w:tcPr>
            <w:tcW w:w="2578" w:type="dxa"/>
          </w:tcPr>
          <w:p w:rsidR="005952AC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3216-3583 e 3216-3574</w:t>
            </w:r>
            <w:bookmarkStart w:id="0" w:name="_GoBack"/>
            <w:bookmarkEnd w:id="0"/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b/>
                <w:sz w:val="24"/>
                <w:szCs w:val="24"/>
              </w:rPr>
              <w:t>DUP</w:t>
            </w:r>
            <w:r w:rsidRPr="007651DF">
              <w:rPr>
                <w:sz w:val="24"/>
                <w:szCs w:val="24"/>
              </w:rPr>
              <w:t>- DIRETORIA DE UNIDADE DE PLANEJAMENTO</w:t>
            </w:r>
          </w:p>
        </w:tc>
        <w:tc>
          <w:tcPr>
            <w:tcW w:w="2578" w:type="dxa"/>
          </w:tcPr>
          <w:p w:rsidR="00BE325D" w:rsidRPr="007651DF" w:rsidRDefault="00BE325D" w:rsidP="0056164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3216-35</w:t>
            </w:r>
            <w:r w:rsidR="00561647">
              <w:rPr>
                <w:sz w:val="24"/>
                <w:szCs w:val="24"/>
              </w:rPr>
              <w:t>9</w:t>
            </w:r>
            <w:r w:rsidRPr="007651DF">
              <w:rPr>
                <w:sz w:val="24"/>
                <w:szCs w:val="24"/>
              </w:rPr>
              <w:t>8</w:t>
            </w:r>
          </w:p>
        </w:tc>
      </w:tr>
      <w:tr w:rsidR="00BE325D" w:rsidTr="00B049E7">
        <w:tc>
          <w:tcPr>
            <w:tcW w:w="1101" w:type="dxa"/>
            <w:vAlign w:val="center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5229" w:type="dxa"/>
          </w:tcPr>
          <w:p w:rsidR="00BE325D" w:rsidRPr="00436B74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DIVISA – </w:t>
            </w:r>
            <w:r>
              <w:rPr>
                <w:sz w:val="24"/>
                <w:szCs w:val="24"/>
              </w:rPr>
              <w:t xml:space="preserve">DIRETORIA DE VIGILÂNCIA SANITÁRIA </w:t>
            </w:r>
            <w:r>
              <w:rPr>
                <w:b/>
                <w:sz w:val="24"/>
                <w:szCs w:val="24"/>
              </w:rPr>
              <w:t xml:space="preserve">CEREST – </w:t>
            </w:r>
            <w:r w:rsidRPr="00436B74">
              <w:rPr>
                <w:sz w:val="20"/>
                <w:szCs w:val="20"/>
              </w:rPr>
              <w:t>Centro de Referência em Saúde do Trabalhador</w:t>
            </w:r>
          </w:p>
        </w:tc>
        <w:tc>
          <w:tcPr>
            <w:tcW w:w="2578" w:type="dxa"/>
            <w:vAlign w:val="center"/>
          </w:tcPr>
          <w:p w:rsidR="00BE325D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3216-3660/3662/3664</w:t>
            </w:r>
            <w:proofErr w:type="gramStart"/>
            <w:r>
              <w:rPr>
                <w:sz w:val="24"/>
                <w:szCs w:val="24"/>
              </w:rPr>
              <w:t xml:space="preserve">    </w:t>
            </w:r>
          </w:p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proofErr w:type="gramEnd"/>
            <w:r>
              <w:rPr>
                <w:sz w:val="24"/>
                <w:szCs w:val="24"/>
              </w:rPr>
              <w:t>3221-1069/3217-3782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b/>
                <w:sz w:val="24"/>
                <w:szCs w:val="24"/>
              </w:rPr>
              <w:t>GVS</w:t>
            </w:r>
            <w:r w:rsidRPr="007651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7651DF">
              <w:rPr>
                <w:sz w:val="24"/>
                <w:szCs w:val="24"/>
              </w:rPr>
              <w:t xml:space="preserve"> GERÊCIA DE VIGILÂNCIA EM SAÚDE</w:t>
            </w:r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3216-3605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b/>
                <w:sz w:val="24"/>
                <w:szCs w:val="24"/>
              </w:rPr>
              <w:t>GSM</w:t>
            </w:r>
            <w:r w:rsidRPr="007651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7651DF">
              <w:rPr>
                <w:sz w:val="24"/>
                <w:szCs w:val="24"/>
              </w:rPr>
              <w:t xml:space="preserve"> GERÊNCIA DE SAÚDE MENTAL</w:t>
            </w:r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3216-3562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b/>
                <w:sz w:val="24"/>
                <w:szCs w:val="24"/>
              </w:rPr>
              <w:t>GAS</w:t>
            </w:r>
            <w:r w:rsidRPr="007651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7651DF">
              <w:rPr>
                <w:sz w:val="24"/>
                <w:szCs w:val="24"/>
              </w:rPr>
              <w:t xml:space="preserve"> GERÊNCIA DE ATENÇÃO À SAÚDE</w:t>
            </w:r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3216-6407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b/>
                <w:sz w:val="24"/>
                <w:szCs w:val="24"/>
              </w:rPr>
              <w:t>GAB</w:t>
            </w:r>
            <w:r w:rsidRPr="007651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Pr="007651DF">
              <w:rPr>
                <w:sz w:val="24"/>
                <w:szCs w:val="24"/>
              </w:rPr>
              <w:t xml:space="preserve"> GERÊNCIA DE ATENÇÃO BÁSICA</w:t>
            </w:r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3216-36</w:t>
            </w:r>
            <w:r>
              <w:rPr>
                <w:sz w:val="24"/>
                <w:szCs w:val="24"/>
              </w:rPr>
              <w:t>19/</w:t>
            </w:r>
            <w:r w:rsidRPr="007651DF">
              <w:rPr>
                <w:sz w:val="24"/>
                <w:szCs w:val="24"/>
              </w:rPr>
              <w:t>23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CORRD. SAÚDE BUCAL</w:t>
            </w:r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3216-3569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COORD. VIGILÂNCIA</w:t>
            </w:r>
            <w:r>
              <w:rPr>
                <w:sz w:val="24"/>
                <w:szCs w:val="24"/>
              </w:rPr>
              <w:t xml:space="preserve">EM SAÚDE </w:t>
            </w:r>
            <w:proofErr w:type="gramStart"/>
            <w:r w:rsidRPr="007651DF">
              <w:rPr>
                <w:sz w:val="24"/>
                <w:szCs w:val="24"/>
              </w:rPr>
              <w:t>AMBIENTAL</w:t>
            </w:r>
            <w:proofErr w:type="gramEnd"/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3216-3601/3602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COORD. DE EPIDEMIOLOGIA</w:t>
            </w:r>
            <w:r>
              <w:rPr>
                <w:sz w:val="24"/>
                <w:szCs w:val="24"/>
              </w:rPr>
              <w:t xml:space="preserve"> / </w:t>
            </w:r>
            <w:proofErr w:type="gramStart"/>
            <w:r>
              <w:rPr>
                <w:sz w:val="24"/>
                <w:szCs w:val="24"/>
              </w:rPr>
              <w:t>SINAN</w:t>
            </w:r>
            <w:proofErr w:type="gramEnd"/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3216-3596</w:t>
            </w:r>
            <w:r>
              <w:rPr>
                <w:sz w:val="24"/>
                <w:szCs w:val="24"/>
              </w:rPr>
              <w:t xml:space="preserve"> e 3603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COORD. DE D</w:t>
            </w:r>
            <w:r>
              <w:rPr>
                <w:sz w:val="24"/>
                <w:szCs w:val="24"/>
              </w:rPr>
              <w:t xml:space="preserve">OENÇAS </w:t>
            </w:r>
            <w:r w:rsidRPr="007651DF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RANSMISSÍVEIS – DT Supervisão de Hansen/</w:t>
            </w:r>
            <w:proofErr w:type="gramStart"/>
            <w:r>
              <w:rPr>
                <w:sz w:val="24"/>
                <w:szCs w:val="24"/>
              </w:rPr>
              <w:t>Tb</w:t>
            </w:r>
            <w:proofErr w:type="gramEnd"/>
          </w:p>
        </w:tc>
        <w:tc>
          <w:tcPr>
            <w:tcW w:w="2578" w:type="dxa"/>
          </w:tcPr>
          <w:p w:rsidR="00BE325D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3216-8081</w:t>
            </w:r>
          </w:p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3216-3663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 xml:space="preserve">COORD. DE SAÚDE DA </w:t>
            </w:r>
            <w:proofErr w:type="gramStart"/>
            <w:r w:rsidRPr="007651DF">
              <w:rPr>
                <w:sz w:val="24"/>
                <w:szCs w:val="24"/>
              </w:rPr>
              <w:t>MULHER</w:t>
            </w:r>
            <w:proofErr w:type="gramEnd"/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3216-3567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COORD. DA CRIANÇA E</w:t>
            </w:r>
            <w:proofErr w:type="gramStart"/>
            <w:r w:rsidRPr="007651DF">
              <w:rPr>
                <w:sz w:val="24"/>
                <w:szCs w:val="24"/>
              </w:rPr>
              <w:t xml:space="preserve">  </w:t>
            </w:r>
            <w:proofErr w:type="gramEnd"/>
            <w:r w:rsidRPr="007651DF">
              <w:rPr>
                <w:sz w:val="24"/>
                <w:szCs w:val="24"/>
              </w:rPr>
              <w:t>DO ADOLESCENTE</w:t>
            </w:r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3216-8082</w:t>
            </w:r>
          </w:p>
        </w:tc>
      </w:tr>
      <w:tr w:rsidR="00BE325D" w:rsidTr="00B049E7">
        <w:tc>
          <w:tcPr>
            <w:tcW w:w="1101" w:type="dxa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COORD. DE IMUNIZAÇÃO</w:t>
            </w:r>
          </w:p>
        </w:tc>
        <w:tc>
          <w:tcPr>
            <w:tcW w:w="2578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3216-2052</w:t>
            </w:r>
          </w:p>
        </w:tc>
      </w:tr>
      <w:tr w:rsidR="00BE325D" w:rsidTr="00B049E7">
        <w:tc>
          <w:tcPr>
            <w:tcW w:w="1101" w:type="dxa"/>
            <w:vAlign w:val="center"/>
          </w:tcPr>
          <w:p w:rsidR="00BE325D" w:rsidRPr="007651DF" w:rsidRDefault="005952AC" w:rsidP="00B049E7">
            <w:pPr>
              <w:tabs>
                <w:tab w:val="left" w:pos="524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5229" w:type="dxa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 xml:space="preserve">COORD. DE ANÁLISE, DIVULGAÇÃO DE SITUAÇÃO E TENDÊNCIA EM </w:t>
            </w:r>
            <w:proofErr w:type="gramStart"/>
            <w:r w:rsidRPr="007651DF">
              <w:rPr>
                <w:sz w:val="24"/>
                <w:szCs w:val="24"/>
              </w:rPr>
              <w:t>SAÚDE</w:t>
            </w:r>
            <w:proofErr w:type="gramEnd"/>
          </w:p>
        </w:tc>
        <w:tc>
          <w:tcPr>
            <w:tcW w:w="2578" w:type="dxa"/>
            <w:vAlign w:val="center"/>
          </w:tcPr>
          <w:p w:rsidR="00BE325D" w:rsidRPr="007651DF" w:rsidRDefault="00BE325D" w:rsidP="00B049E7">
            <w:pPr>
              <w:tabs>
                <w:tab w:val="left" w:pos="5245"/>
              </w:tabs>
              <w:spacing w:after="0" w:line="240" w:lineRule="auto"/>
              <w:jc w:val="right"/>
              <w:rPr>
                <w:sz w:val="24"/>
                <w:szCs w:val="24"/>
              </w:rPr>
            </w:pPr>
            <w:r w:rsidRPr="007651DF">
              <w:rPr>
                <w:sz w:val="24"/>
                <w:szCs w:val="24"/>
              </w:rPr>
              <w:t>3216</w:t>
            </w:r>
            <w:r>
              <w:rPr>
                <w:sz w:val="24"/>
                <w:szCs w:val="24"/>
              </w:rPr>
              <w:t>-</w:t>
            </w:r>
            <w:r w:rsidRPr="007651DF">
              <w:rPr>
                <w:sz w:val="24"/>
                <w:szCs w:val="24"/>
              </w:rPr>
              <w:t>3580</w:t>
            </w:r>
          </w:p>
        </w:tc>
      </w:tr>
    </w:tbl>
    <w:p w:rsidR="00BE325D" w:rsidRDefault="00BE325D" w:rsidP="00BE325D">
      <w:pPr>
        <w:tabs>
          <w:tab w:val="right" w:pos="8504"/>
        </w:tabs>
      </w:pPr>
    </w:p>
    <w:sectPr w:rsidR="00BE325D" w:rsidSect="00075F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540" w:rsidRDefault="00C96540" w:rsidP="00CB189B">
      <w:pPr>
        <w:spacing w:after="0" w:line="240" w:lineRule="auto"/>
      </w:pPr>
      <w:r>
        <w:separator/>
      </w:r>
    </w:p>
  </w:endnote>
  <w:endnote w:type="continuationSeparator" w:id="0">
    <w:p w:rsidR="00C96540" w:rsidRDefault="00C96540" w:rsidP="00CB1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DCA" w:rsidRDefault="00295DC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540" w:rsidRDefault="00C31B23" w:rsidP="000015E8">
    <w:pPr>
      <w:pStyle w:val="Rodap"/>
      <w:tabs>
        <w:tab w:val="clear" w:pos="4252"/>
        <w:tab w:val="clear" w:pos="8504"/>
        <w:tab w:val="left" w:pos="3000"/>
        <w:tab w:val="left" w:pos="474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8740775</wp:posOffset>
          </wp:positionV>
          <wp:extent cx="7760970" cy="1109345"/>
          <wp:effectExtent l="0" t="0" r="0" b="0"/>
          <wp:wrapSquare wrapText="bothSides"/>
          <wp:docPr id="2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Papel Timbrado_SESA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0970" cy="1109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96540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DCA" w:rsidRDefault="00295DC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540" w:rsidRDefault="00C96540" w:rsidP="00CB189B">
      <w:pPr>
        <w:spacing w:after="0" w:line="240" w:lineRule="auto"/>
      </w:pPr>
      <w:r>
        <w:separator/>
      </w:r>
    </w:p>
  </w:footnote>
  <w:footnote w:type="continuationSeparator" w:id="0">
    <w:p w:rsidR="00C96540" w:rsidRDefault="00C96540" w:rsidP="00CB1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DCA" w:rsidRDefault="00295DC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6540" w:rsidRDefault="00C31B2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-1209040</wp:posOffset>
          </wp:positionH>
          <wp:positionV relativeFrom="margin">
            <wp:posOffset>-925830</wp:posOffset>
          </wp:positionV>
          <wp:extent cx="7697470" cy="1802130"/>
          <wp:effectExtent l="0" t="0" r="0" b="7620"/>
          <wp:wrapSquare wrapText="bothSides"/>
          <wp:docPr id="1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7470" cy="180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96540" w:rsidRDefault="00C96540">
    <w:pPr>
      <w:pStyle w:val="Cabealho"/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DCA" w:rsidRDefault="00295DC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CB189B"/>
    <w:rsid w:val="000015E8"/>
    <w:rsid w:val="000027D6"/>
    <w:rsid w:val="0002541C"/>
    <w:rsid w:val="00030A7A"/>
    <w:rsid w:val="00053D8E"/>
    <w:rsid w:val="00075F44"/>
    <w:rsid w:val="00076402"/>
    <w:rsid w:val="000771EF"/>
    <w:rsid w:val="00077C2C"/>
    <w:rsid w:val="0008696F"/>
    <w:rsid w:val="000A7B42"/>
    <w:rsid w:val="000B708C"/>
    <w:rsid w:val="000C4089"/>
    <w:rsid w:val="001102A7"/>
    <w:rsid w:val="00114EC5"/>
    <w:rsid w:val="001645EE"/>
    <w:rsid w:val="00165E68"/>
    <w:rsid w:val="0017151E"/>
    <w:rsid w:val="00180E05"/>
    <w:rsid w:val="001B3937"/>
    <w:rsid w:val="001B5C42"/>
    <w:rsid w:val="001F41D0"/>
    <w:rsid w:val="001F57FE"/>
    <w:rsid w:val="00210462"/>
    <w:rsid w:val="00212160"/>
    <w:rsid w:val="00212D52"/>
    <w:rsid w:val="00230DB1"/>
    <w:rsid w:val="00235D52"/>
    <w:rsid w:val="0024461F"/>
    <w:rsid w:val="00273FCB"/>
    <w:rsid w:val="002833D5"/>
    <w:rsid w:val="00285C92"/>
    <w:rsid w:val="00293FA9"/>
    <w:rsid w:val="00295DCA"/>
    <w:rsid w:val="002A6E67"/>
    <w:rsid w:val="002D46AF"/>
    <w:rsid w:val="002E0D90"/>
    <w:rsid w:val="002F7826"/>
    <w:rsid w:val="002F78CD"/>
    <w:rsid w:val="003278A9"/>
    <w:rsid w:val="003A59D1"/>
    <w:rsid w:val="003C7257"/>
    <w:rsid w:val="003D35D2"/>
    <w:rsid w:val="003F59D5"/>
    <w:rsid w:val="00404DD2"/>
    <w:rsid w:val="00435D9A"/>
    <w:rsid w:val="00477CF3"/>
    <w:rsid w:val="00481948"/>
    <w:rsid w:val="00492FC2"/>
    <w:rsid w:val="004C749E"/>
    <w:rsid w:val="004E4960"/>
    <w:rsid w:val="004F6841"/>
    <w:rsid w:val="00536141"/>
    <w:rsid w:val="00541F15"/>
    <w:rsid w:val="0055058D"/>
    <w:rsid w:val="00561461"/>
    <w:rsid w:val="00561647"/>
    <w:rsid w:val="005952AC"/>
    <w:rsid w:val="005E5056"/>
    <w:rsid w:val="00600D22"/>
    <w:rsid w:val="00607266"/>
    <w:rsid w:val="00625D9E"/>
    <w:rsid w:val="006713A4"/>
    <w:rsid w:val="006840F3"/>
    <w:rsid w:val="006B7BED"/>
    <w:rsid w:val="006D0372"/>
    <w:rsid w:val="006E51F7"/>
    <w:rsid w:val="0071137C"/>
    <w:rsid w:val="0071635B"/>
    <w:rsid w:val="00737332"/>
    <w:rsid w:val="00790340"/>
    <w:rsid w:val="007D31B0"/>
    <w:rsid w:val="007D5763"/>
    <w:rsid w:val="007E0093"/>
    <w:rsid w:val="00800DC3"/>
    <w:rsid w:val="0080729E"/>
    <w:rsid w:val="008740A8"/>
    <w:rsid w:val="00887E50"/>
    <w:rsid w:val="008A199F"/>
    <w:rsid w:val="008E1DE9"/>
    <w:rsid w:val="008F07CF"/>
    <w:rsid w:val="008F730F"/>
    <w:rsid w:val="00905361"/>
    <w:rsid w:val="00935426"/>
    <w:rsid w:val="009412DD"/>
    <w:rsid w:val="00952486"/>
    <w:rsid w:val="00961A84"/>
    <w:rsid w:val="009C3CCC"/>
    <w:rsid w:val="009F282C"/>
    <w:rsid w:val="009F2898"/>
    <w:rsid w:val="00A24C3D"/>
    <w:rsid w:val="00A61441"/>
    <w:rsid w:val="00A7383C"/>
    <w:rsid w:val="00A751EF"/>
    <w:rsid w:val="00AA4CE4"/>
    <w:rsid w:val="00AC45CB"/>
    <w:rsid w:val="00AE1CA0"/>
    <w:rsid w:val="00AF37B5"/>
    <w:rsid w:val="00AF3E60"/>
    <w:rsid w:val="00B0250F"/>
    <w:rsid w:val="00B25FB3"/>
    <w:rsid w:val="00B85443"/>
    <w:rsid w:val="00B93BCD"/>
    <w:rsid w:val="00BA6027"/>
    <w:rsid w:val="00BB18E6"/>
    <w:rsid w:val="00BE325D"/>
    <w:rsid w:val="00BF3985"/>
    <w:rsid w:val="00C03BA6"/>
    <w:rsid w:val="00C238F4"/>
    <w:rsid w:val="00C31B23"/>
    <w:rsid w:val="00C51B22"/>
    <w:rsid w:val="00C60014"/>
    <w:rsid w:val="00C96540"/>
    <w:rsid w:val="00CB189B"/>
    <w:rsid w:val="00D25AA7"/>
    <w:rsid w:val="00D26D29"/>
    <w:rsid w:val="00D33E8F"/>
    <w:rsid w:val="00DE3ECD"/>
    <w:rsid w:val="00E22BE0"/>
    <w:rsid w:val="00E657B4"/>
    <w:rsid w:val="00E66210"/>
    <w:rsid w:val="00E77337"/>
    <w:rsid w:val="00EC754D"/>
    <w:rsid w:val="00ED13B6"/>
    <w:rsid w:val="00EF53DA"/>
    <w:rsid w:val="00F13120"/>
    <w:rsid w:val="00F52C9C"/>
    <w:rsid w:val="00F615C5"/>
    <w:rsid w:val="00F63C4F"/>
    <w:rsid w:val="00F90DE1"/>
    <w:rsid w:val="00FB6C52"/>
    <w:rsid w:val="00FC2C02"/>
    <w:rsid w:val="00FC40B9"/>
    <w:rsid w:val="00FF1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  <w:pPr>
      <w:spacing w:after="160" w:line="259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B189B"/>
    <w:rPr>
      <w:rFonts w:cs="Times New Roman"/>
    </w:rPr>
  </w:style>
  <w:style w:type="paragraph" w:styleId="Rodap">
    <w:name w:val="footer"/>
    <w:basedOn w:val="Normal"/>
    <w:link w:val="RodapChar"/>
    <w:uiPriority w:val="99"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CB189B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CB189B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rsid w:val="00B25FB3"/>
    <w:pPr>
      <w:spacing w:after="120" w:line="240" w:lineRule="auto"/>
      <w:ind w:left="283"/>
    </w:pPr>
    <w:rPr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030A7A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F44"/>
    <w:pPr>
      <w:spacing w:after="160" w:line="259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CB189B"/>
    <w:rPr>
      <w:rFonts w:cs="Times New Roman"/>
    </w:rPr>
  </w:style>
  <w:style w:type="paragraph" w:styleId="Rodap">
    <w:name w:val="footer"/>
    <w:basedOn w:val="Normal"/>
    <w:link w:val="RodapChar"/>
    <w:uiPriority w:val="99"/>
    <w:rsid w:val="00CB1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CB189B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CB189B"/>
    <w:rPr>
      <w:rFonts w:ascii="Segoe UI" w:hAnsi="Segoe UI" w:cs="Segoe UI"/>
      <w:sz w:val="18"/>
      <w:szCs w:val="18"/>
    </w:rPr>
  </w:style>
  <w:style w:type="paragraph" w:styleId="Recuodecorpodetexto">
    <w:name w:val="Body Text Indent"/>
    <w:basedOn w:val="Normal"/>
    <w:link w:val="RecuodecorpodetextoChar"/>
    <w:uiPriority w:val="99"/>
    <w:rsid w:val="00B25FB3"/>
    <w:pPr>
      <w:spacing w:after="120" w:line="240" w:lineRule="auto"/>
      <w:ind w:left="283"/>
    </w:pPr>
    <w:rPr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030A7A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138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Raimundo Falcao</cp:lastModifiedBy>
  <cp:revision>14</cp:revision>
  <cp:lastPrinted>2016-02-24T13:09:00Z</cp:lastPrinted>
  <dcterms:created xsi:type="dcterms:W3CDTF">2016-03-15T18:23:00Z</dcterms:created>
  <dcterms:modified xsi:type="dcterms:W3CDTF">2017-03-10T13:50:00Z</dcterms:modified>
</cp:coreProperties>
</file>