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CB" w:rsidRPr="001C4462" w:rsidRDefault="00CA7522" w:rsidP="001C4462">
      <w:pPr>
        <w:ind w:right="-4253"/>
        <w:rPr>
          <w:b/>
          <w:u w:val="single"/>
        </w:rPr>
      </w:pPr>
      <w:r w:rsidRPr="001C4462">
        <w:rPr>
          <w:b/>
          <w:u w:val="single"/>
        </w:rPr>
        <w:t>GRUPO</w:t>
      </w:r>
      <w:proofErr w:type="gramStart"/>
      <w:r w:rsidRPr="001C4462">
        <w:rPr>
          <w:b/>
          <w:u w:val="single"/>
        </w:rPr>
        <w:t xml:space="preserve">  </w:t>
      </w:r>
      <w:proofErr w:type="gramEnd"/>
      <w:r w:rsidRPr="001C4462">
        <w:rPr>
          <w:b/>
          <w:u w:val="single"/>
        </w:rPr>
        <w:t xml:space="preserve">1: </w:t>
      </w:r>
      <w:r w:rsidR="001C4462">
        <w:rPr>
          <w:b/>
          <w:u w:val="single"/>
        </w:rPr>
        <w:t xml:space="preserve"> </w:t>
      </w:r>
      <w:r w:rsidR="001C4462" w:rsidRPr="001C4462">
        <w:rPr>
          <w:b/>
          <w:u w:val="single"/>
        </w:rPr>
        <w:t>DIA 13 DE MARÇO DE 2013</w:t>
      </w:r>
    </w:p>
    <w:p w:rsidR="000147CB" w:rsidRDefault="000147CB" w:rsidP="00EB28C3">
      <w:pPr>
        <w:pStyle w:val="SemEspaamento"/>
      </w:pPr>
    </w:p>
    <w:p w:rsidR="000147CB" w:rsidRDefault="000147CB" w:rsidP="00EB28C3">
      <w:pPr>
        <w:pStyle w:val="SemEspaamento"/>
        <w:sectPr w:rsidR="000147CB" w:rsidSect="00CA7522">
          <w:pgSz w:w="11906" w:h="16838"/>
          <w:pgMar w:top="1417" w:right="849" w:bottom="1417" w:left="1701" w:header="708" w:footer="708" w:gutter="0"/>
          <w:cols w:num="2" w:space="282"/>
          <w:docGrid w:linePitch="360"/>
        </w:sectPr>
      </w:pPr>
      <w:bookmarkStart w:id="0" w:name="_GoBack"/>
      <w:bookmarkEnd w:id="0"/>
    </w:p>
    <w:p w:rsidR="000147CB" w:rsidRDefault="000147CB" w:rsidP="00545B81">
      <w:pPr>
        <w:pStyle w:val="SemEspaamento"/>
      </w:pPr>
    </w:p>
    <w:p w:rsidR="000147CB" w:rsidRDefault="000147CB" w:rsidP="000147CB">
      <w:pPr>
        <w:pStyle w:val="SemEspaamento"/>
        <w:ind w:left="360"/>
        <w:sectPr w:rsidR="000147CB" w:rsidSect="000147C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lastRenderedPageBreak/>
        <w:t>Agricolândia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 xml:space="preserve">Agua Branca 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Alto Longá</w:t>
      </w:r>
      <w:r w:rsidRPr="000842FB">
        <w:rPr>
          <w:color w:val="000000" w:themeColor="text1"/>
        </w:rPr>
        <w:tab/>
      </w:r>
    </w:p>
    <w:p w:rsidR="000842FB" w:rsidRPr="000842FB" w:rsidRDefault="000842F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Altos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Amarante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Angical do Piauí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Assunção do Piauí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Barras</w:t>
      </w:r>
      <w:r w:rsidRPr="000842FB">
        <w:rPr>
          <w:color w:val="000000" w:themeColor="text1"/>
        </w:rPr>
        <w:tab/>
      </w:r>
      <w:r w:rsidRPr="000842FB">
        <w:rPr>
          <w:color w:val="000000" w:themeColor="text1"/>
        </w:rPr>
        <w:tab/>
      </w:r>
      <w:r w:rsidRPr="000842FB">
        <w:rPr>
          <w:color w:val="000000" w:themeColor="text1"/>
        </w:rPr>
        <w:tab/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Barro Duro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Batalha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Beneditinos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Boa Hora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proofErr w:type="gramStart"/>
      <w:r w:rsidRPr="000842FB">
        <w:rPr>
          <w:color w:val="000000" w:themeColor="text1"/>
        </w:rPr>
        <w:t>Bom Principio</w:t>
      </w:r>
      <w:proofErr w:type="gramEnd"/>
      <w:r w:rsidRPr="000842FB">
        <w:rPr>
          <w:color w:val="000000" w:themeColor="text1"/>
        </w:rPr>
        <w:t xml:space="preserve"> do Piauí 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Boqueirão do Piauí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Brasileira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Buriti dos Lopes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Buriti dos Montes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Cabeceiras do Piauí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 xml:space="preserve">Cajueiro da Praia </w:t>
      </w:r>
      <w:r w:rsidRPr="000842FB">
        <w:rPr>
          <w:color w:val="000000" w:themeColor="text1"/>
        </w:rPr>
        <w:tab/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Campo Largo do Piauí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 xml:space="preserve">Campo Maior 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Capitão de Campos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Caraúbas do Piauí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Castelo do Piauí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proofErr w:type="spellStart"/>
      <w:r w:rsidRPr="000842FB">
        <w:rPr>
          <w:color w:val="000000" w:themeColor="text1"/>
        </w:rPr>
        <w:t>Caxingó</w:t>
      </w:r>
      <w:proofErr w:type="spellEnd"/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Cocal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Cocal da Telha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Cocal dos Alves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Coivaras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Curralinhos</w:t>
      </w:r>
    </w:p>
    <w:p w:rsidR="000147C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Demerval Lobão</w:t>
      </w:r>
    </w:p>
    <w:p w:rsidR="00970C0F" w:rsidRPr="000842FB" w:rsidRDefault="00970C0F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Dirceu Arcoverde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Domingos Mourão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Esperantina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Hugo Napoleão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Ilha Grande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Jardim do Mulato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Jatobá do Piauí</w:t>
      </w:r>
    </w:p>
    <w:p w:rsidR="000147CB" w:rsidRPr="00DB0DA4" w:rsidRDefault="000147CB" w:rsidP="00DB0DA4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lastRenderedPageBreak/>
        <w:t>Joaquim Pires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José de Freitas</w:t>
      </w:r>
    </w:p>
    <w:p w:rsidR="000147C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 xml:space="preserve">Juazeiro do Piauí </w:t>
      </w:r>
    </w:p>
    <w:p w:rsidR="00DB0DA4" w:rsidRPr="000842FB" w:rsidRDefault="00DB0DA4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Jurema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Lagoa Alegre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Lagoa de São Francisco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Lagoa do Piauí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Lagoinha do Piauí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Luís Correia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 xml:space="preserve">Luzilândia 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Madeiro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Matias Olímpio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Miguel Alves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Miguel Leão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Milton Brandão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Monsenhor Gil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Morro do Chapéu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Murici dos Portelas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proofErr w:type="spellStart"/>
      <w:r w:rsidRPr="000842FB">
        <w:rPr>
          <w:color w:val="000000" w:themeColor="text1"/>
        </w:rPr>
        <w:t>Nazaria</w:t>
      </w:r>
      <w:proofErr w:type="spellEnd"/>
      <w:r w:rsidRPr="000842FB">
        <w:rPr>
          <w:color w:val="000000" w:themeColor="text1"/>
        </w:rPr>
        <w:t xml:space="preserve"> do Piauí</w:t>
      </w:r>
    </w:p>
    <w:p w:rsidR="000147CB" w:rsidRPr="00970C0F" w:rsidRDefault="000147CB" w:rsidP="00970C0F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Nossa Senhora</w:t>
      </w:r>
      <w:proofErr w:type="gramStart"/>
      <w:r w:rsidRPr="000842FB">
        <w:rPr>
          <w:color w:val="000000" w:themeColor="text1"/>
        </w:rPr>
        <w:t xml:space="preserve">  </w:t>
      </w:r>
      <w:proofErr w:type="gramEnd"/>
      <w:r w:rsidRPr="000842FB">
        <w:rPr>
          <w:color w:val="000000" w:themeColor="text1"/>
        </w:rPr>
        <w:t>dos Remédios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Novo Santo Antônio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Olho d’Agua do Piauí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 xml:space="preserve">Palmeirais 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 xml:space="preserve">Parnaíba 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Pau d’Arco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Pedro II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Piracuruca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Piripiri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Porto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São João da Fronteira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São João da Serra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São Joao do Arraial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São José do Divino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São Miguel</w:t>
      </w:r>
      <w:proofErr w:type="gramStart"/>
      <w:r w:rsidRPr="000842FB">
        <w:rPr>
          <w:color w:val="000000" w:themeColor="text1"/>
        </w:rPr>
        <w:t xml:space="preserve">  </w:t>
      </w:r>
      <w:proofErr w:type="gramEnd"/>
      <w:r w:rsidRPr="000842FB">
        <w:rPr>
          <w:color w:val="000000" w:themeColor="text1"/>
        </w:rPr>
        <w:t>do Tapuio</w:t>
      </w:r>
    </w:p>
    <w:p w:rsidR="000147CB" w:rsidRPr="000842F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Sigefredo</w:t>
      </w:r>
      <w:proofErr w:type="gramStart"/>
      <w:r w:rsidRPr="000842FB">
        <w:rPr>
          <w:color w:val="000000" w:themeColor="text1"/>
        </w:rPr>
        <w:t xml:space="preserve">  </w:t>
      </w:r>
      <w:proofErr w:type="gramEnd"/>
      <w:r w:rsidRPr="000842FB">
        <w:rPr>
          <w:color w:val="000000" w:themeColor="text1"/>
        </w:rPr>
        <w:t>Pacheco</w:t>
      </w:r>
    </w:p>
    <w:p w:rsidR="000147CB" w:rsidRDefault="000147CB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 w:rsidRPr="000842FB">
        <w:rPr>
          <w:color w:val="000000" w:themeColor="text1"/>
        </w:rPr>
        <w:t>União</w:t>
      </w:r>
    </w:p>
    <w:p w:rsidR="00B91F1F" w:rsidRPr="000842FB" w:rsidRDefault="00B91F1F" w:rsidP="00CA7522">
      <w:pPr>
        <w:pStyle w:val="SemEspaamento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Valença do PI</w:t>
      </w:r>
    </w:p>
    <w:p w:rsidR="00545B81" w:rsidRDefault="00545B81" w:rsidP="000147CB">
      <w:pPr>
        <w:rPr>
          <w:color w:val="000000" w:themeColor="text1"/>
        </w:rPr>
      </w:pPr>
    </w:p>
    <w:p w:rsidR="00B91F1F" w:rsidRPr="000842FB" w:rsidRDefault="00B91F1F" w:rsidP="000147CB">
      <w:pPr>
        <w:rPr>
          <w:color w:val="000000" w:themeColor="text1"/>
        </w:rPr>
        <w:sectPr w:rsidR="00B91F1F" w:rsidRPr="000842FB" w:rsidSect="000147C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545B81" w:rsidRPr="000842FB" w:rsidRDefault="00545B81" w:rsidP="000147CB">
      <w:pPr>
        <w:rPr>
          <w:color w:val="000000" w:themeColor="text1"/>
        </w:rPr>
      </w:pPr>
    </w:p>
    <w:p w:rsidR="000147CB" w:rsidRPr="000842FB" w:rsidRDefault="000147CB" w:rsidP="000147CB">
      <w:pPr>
        <w:rPr>
          <w:color w:val="000000" w:themeColor="text1"/>
        </w:rPr>
      </w:pPr>
    </w:p>
    <w:p w:rsidR="00545B81" w:rsidRPr="000842FB" w:rsidRDefault="00545B81" w:rsidP="000147CB">
      <w:pPr>
        <w:rPr>
          <w:color w:val="000000" w:themeColor="text1"/>
        </w:rPr>
      </w:pPr>
    </w:p>
    <w:p w:rsidR="00545B81" w:rsidRDefault="00545B81" w:rsidP="000147CB"/>
    <w:p w:rsidR="00545B81" w:rsidRDefault="00545B81" w:rsidP="00B12326"/>
    <w:p w:rsidR="00545B81" w:rsidRDefault="00545B81" w:rsidP="00B12326">
      <w:pPr>
        <w:sectPr w:rsidR="00545B81" w:rsidSect="000147C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EB28C3" w:rsidRDefault="00EB28C3" w:rsidP="00B12326"/>
    <w:p w:rsidR="00EB28C3" w:rsidRDefault="00EB28C3" w:rsidP="00B12326"/>
    <w:p w:rsidR="00EB28C3" w:rsidRDefault="00EB28C3" w:rsidP="00EB28C3">
      <w:pPr>
        <w:pStyle w:val="SemEspaamento"/>
      </w:pPr>
    </w:p>
    <w:p w:rsidR="00B12326" w:rsidRDefault="00B12326" w:rsidP="00B12326"/>
    <w:p w:rsidR="00B12326" w:rsidRDefault="00B12326" w:rsidP="00B12326"/>
    <w:p w:rsidR="00B12326" w:rsidRDefault="00B12326" w:rsidP="00B12326"/>
    <w:p w:rsidR="00B12326" w:rsidRDefault="00B12326" w:rsidP="00B12326"/>
    <w:sectPr w:rsidR="00B12326" w:rsidSect="000147CB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0DA"/>
    <w:multiLevelType w:val="hybridMultilevel"/>
    <w:tmpl w:val="9C448A8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6C7758"/>
    <w:multiLevelType w:val="hybridMultilevel"/>
    <w:tmpl w:val="9A40F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E6079"/>
    <w:multiLevelType w:val="hybridMultilevel"/>
    <w:tmpl w:val="B5D89C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07251"/>
    <w:multiLevelType w:val="hybridMultilevel"/>
    <w:tmpl w:val="B42C6F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26"/>
    <w:rsid w:val="000147CB"/>
    <w:rsid w:val="000842FB"/>
    <w:rsid w:val="001C4462"/>
    <w:rsid w:val="00545B81"/>
    <w:rsid w:val="00576D91"/>
    <w:rsid w:val="00970C0F"/>
    <w:rsid w:val="00A22D48"/>
    <w:rsid w:val="00AF384F"/>
    <w:rsid w:val="00B12326"/>
    <w:rsid w:val="00B91F1F"/>
    <w:rsid w:val="00CA7522"/>
    <w:rsid w:val="00CD36D5"/>
    <w:rsid w:val="00D208D0"/>
    <w:rsid w:val="00DB0DA4"/>
    <w:rsid w:val="00EB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B2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B2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1835E-9DA5-47B7-BFF1-313C777F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ceras1</dc:creator>
  <cp:lastModifiedBy>CERAS</cp:lastModifiedBy>
  <cp:revision>6</cp:revision>
  <dcterms:created xsi:type="dcterms:W3CDTF">2013-03-11T14:38:00Z</dcterms:created>
  <dcterms:modified xsi:type="dcterms:W3CDTF">2013-03-11T15:16:00Z</dcterms:modified>
</cp:coreProperties>
</file>