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31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2972"/>
        <w:gridCol w:w="2126"/>
        <w:gridCol w:w="1735"/>
        <w:gridCol w:w="1809"/>
        <w:gridCol w:w="3969"/>
      </w:tblGrid>
      <w:tr w:rsidR="00DF4E4B" w:rsidRPr="00ED25DC" w14:paraId="79B9F520" w14:textId="77777777" w:rsidTr="00DF4E4B">
        <w:trPr>
          <w:jc w:val="center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401032" w14:textId="77777777" w:rsidR="00DF4E4B" w:rsidRPr="00ED25DC" w:rsidRDefault="00DF4E4B" w:rsidP="002E57A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D25DC">
              <w:rPr>
                <w:rFonts w:ascii="Arial" w:hAnsi="Arial" w:cs="Arial"/>
                <w:b/>
              </w:rPr>
              <w:t xml:space="preserve">PLANO DE AÇÃO PARA ORGANIZAÇÃO </w:t>
            </w:r>
            <w:r>
              <w:rPr>
                <w:rFonts w:ascii="Arial" w:hAnsi="Arial" w:cs="Arial"/>
                <w:b/>
              </w:rPr>
              <w:t>DOS PROCESSOS DA UNIDADE LABORATÓRIO</w:t>
            </w:r>
          </w:p>
        </w:tc>
      </w:tr>
      <w:tr w:rsidR="00DF4E4B" w:rsidRPr="00ED25DC" w14:paraId="59B56CBA" w14:textId="77777777" w:rsidTr="00DF4E4B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</w:tcPr>
          <w:p w14:paraId="6DFDB7D8" w14:textId="77777777" w:rsidR="00DF4E4B" w:rsidRPr="00ED25DC" w:rsidRDefault="00DF4E4B" w:rsidP="002E57A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2" w:type="dxa"/>
            <w:tcBorders>
              <w:left w:val="nil"/>
              <w:right w:val="nil"/>
            </w:tcBorders>
          </w:tcPr>
          <w:p w14:paraId="3982D6F9" w14:textId="77777777" w:rsidR="00DF4E4B" w:rsidRPr="00ED25DC" w:rsidRDefault="00DF4E4B" w:rsidP="002E57A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14:paraId="6B7DF1E2" w14:textId="77777777" w:rsidR="00DF4E4B" w:rsidRPr="00ED25DC" w:rsidRDefault="00DF4E4B" w:rsidP="002E57A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F4E4B" w:rsidRPr="00ED25DC" w14:paraId="070E0BC3" w14:textId="77777777" w:rsidTr="00DF4E4B">
        <w:trPr>
          <w:jc w:val="center"/>
        </w:trPr>
        <w:tc>
          <w:tcPr>
            <w:tcW w:w="10343" w:type="dxa"/>
            <w:gridSpan w:val="5"/>
            <w:tcBorders>
              <w:bottom w:val="single" w:sz="4" w:space="0" w:color="auto"/>
            </w:tcBorders>
          </w:tcPr>
          <w:p w14:paraId="2018FEB4" w14:textId="77777777" w:rsidR="00DF4E4B" w:rsidRPr="00ED25DC" w:rsidRDefault="00DF4E4B" w:rsidP="002E57AB">
            <w:pPr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UNIDADE DE SAÚDE: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EFFEC7" w14:textId="77777777" w:rsidR="00DF4E4B" w:rsidRPr="00ED25DC" w:rsidRDefault="00DF4E4B" w:rsidP="002E57AB">
            <w:pPr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 xml:space="preserve">Data: </w:t>
            </w:r>
          </w:p>
        </w:tc>
      </w:tr>
      <w:tr w:rsidR="00DF4E4B" w:rsidRPr="00ED25DC" w14:paraId="4AB4454C" w14:textId="77777777" w:rsidTr="00DF4E4B">
        <w:trPr>
          <w:jc w:val="center"/>
        </w:trPr>
        <w:tc>
          <w:tcPr>
            <w:tcW w:w="4673" w:type="dxa"/>
            <w:gridSpan w:val="2"/>
            <w:tcBorders>
              <w:left w:val="nil"/>
              <w:right w:val="nil"/>
            </w:tcBorders>
          </w:tcPr>
          <w:p w14:paraId="40E5E7DF" w14:textId="77777777" w:rsidR="00DF4E4B" w:rsidRPr="00ED25DC" w:rsidRDefault="00DF4E4B" w:rsidP="002E57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EFD1A0C" w14:textId="77777777" w:rsidR="00DF4E4B" w:rsidRPr="00ED25DC" w:rsidRDefault="00DF4E4B" w:rsidP="002E57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</w:tcPr>
          <w:p w14:paraId="5EDD1580" w14:textId="77777777" w:rsidR="00DF4E4B" w:rsidRPr="00ED25DC" w:rsidRDefault="00DF4E4B" w:rsidP="002E57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628EB2DA" w14:textId="77777777" w:rsidR="00DF4E4B" w:rsidRPr="00ED25DC" w:rsidRDefault="00DF4E4B" w:rsidP="002E57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17704FDB" w14:textId="77777777" w:rsidR="00DF4E4B" w:rsidRPr="00ED25DC" w:rsidRDefault="00DF4E4B" w:rsidP="002E57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4E4B" w:rsidRPr="00ED25DC" w14:paraId="2F11D59B" w14:textId="77777777" w:rsidTr="00DF4E4B">
        <w:trPr>
          <w:jc w:val="center"/>
        </w:trPr>
        <w:tc>
          <w:tcPr>
            <w:tcW w:w="4673" w:type="dxa"/>
            <w:gridSpan w:val="2"/>
            <w:shd w:val="clear" w:color="auto" w:fill="BFBFBF" w:themeFill="background1" w:themeFillShade="BF"/>
            <w:vAlign w:val="center"/>
          </w:tcPr>
          <w:p w14:paraId="00D34C0E" w14:textId="77777777" w:rsidR="00DF4E4B" w:rsidRPr="00ED25DC" w:rsidRDefault="00DF4E4B" w:rsidP="002E57AB">
            <w:pPr>
              <w:jc w:val="center"/>
              <w:rPr>
                <w:rFonts w:ascii="Arial" w:hAnsi="Arial" w:cs="Arial"/>
                <w:b/>
              </w:rPr>
            </w:pPr>
            <w:r w:rsidRPr="00ED25DC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5196796" w14:textId="77777777" w:rsidR="00DF4E4B" w:rsidRPr="00ED25DC" w:rsidRDefault="00DF4E4B" w:rsidP="002E57AB">
            <w:pPr>
              <w:jc w:val="center"/>
              <w:rPr>
                <w:rFonts w:ascii="Arial" w:hAnsi="Arial" w:cs="Arial"/>
                <w:b/>
              </w:rPr>
            </w:pPr>
            <w:r w:rsidRPr="00ED25D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7AA7CFAA" w14:textId="77777777" w:rsidR="00DF4E4B" w:rsidRPr="00ED25DC" w:rsidRDefault="00DF4E4B" w:rsidP="002E57AB">
            <w:pPr>
              <w:jc w:val="center"/>
              <w:rPr>
                <w:rFonts w:ascii="Arial" w:hAnsi="Arial" w:cs="Arial"/>
                <w:b/>
              </w:rPr>
            </w:pPr>
            <w:r w:rsidRPr="00ED25DC">
              <w:rPr>
                <w:rFonts w:ascii="Arial" w:hAnsi="Arial" w:cs="Arial"/>
                <w:b/>
              </w:rPr>
              <w:t>QUEM PARTICIPA</w:t>
            </w:r>
          </w:p>
        </w:tc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12D6A0D3" w14:textId="77777777" w:rsidR="00DF4E4B" w:rsidRPr="00ED25DC" w:rsidRDefault="00DF4E4B" w:rsidP="002E57AB">
            <w:pPr>
              <w:jc w:val="center"/>
              <w:rPr>
                <w:rFonts w:ascii="Arial" w:hAnsi="Arial" w:cs="Arial"/>
                <w:b/>
              </w:rPr>
            </w:pPr>
            <w:r w:rsidRPr="00ED25DC">
              <w:rPr>
                <w:rFonts w:ascii="Arial" w:hAnsi="Arial" w:cs="Arial"/>
                <w:b/>
              </w:rPr>
              <w:t>PRAZO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4EE48010" w14:textId="77777777" w:rsidR="00DF4E4B" w:rsidRPr="00ED25DC" w:rsidRDefault="00DF4E4B" w:rsidP="002E57AB">
            <w:pPr>
              <w:jc w:val="center"/>
              <w:rPr>
                <w:rFonts w:ascii="Arial" w:hAnsi="Arial" w:cs="Arial"/>
                <w:b/>
              </w:rPr>
            </w:pPr>
            <w:r w:rsidRPr="00ED25DC">
              <w:rPr>
                <w:rFonts w:ascii="Arial" w:hAnsi="Arial" w:cs="Arial"/>
                <w:b/>
              </w:rPr>
              <w:t>OBSERVAÇÕES</w:t>
            </w:r>
          </w:p>
        </w:tc>
      </w:tr>
      <w:tr w:rsidR="00DF4E4B" w:rsidRPr="00ED25DC" w14:paraId="34C95CD0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5A3C7572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C7283F5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303D3D46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38647627" w14:textId="77777777" w:rsidR="00DF4E4B" w:rsidRPr="00ED25DC" w:rsidRDefault="00DF4E4B" w:rsidP="002E57AB">
            <w:pPr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1159A34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7C0DD132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2BFA5994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E4B42B8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684B54A9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2CFBC863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2435482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6680F200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391F606D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3C319C8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6EC0BB83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72E670B8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D7F44D9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34EABEE8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7BD0DA8A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65CD998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031460A2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3FCBD41C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99504ED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546DE173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2CAA96B6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7648216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55DF41C9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70EB93E8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8962DF5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7CB24D09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166EE3A1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71F4BB7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6A8761C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47C7E6B7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AEACC73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484B04BF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5F425CBC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FEC8BEA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00C04DE7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6C794BBD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45B940A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3E4DCF5D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0101E750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11385F6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506F40E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16CD792E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3AEA71C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200349BD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4A18F5BB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A97E3B2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7006F88E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567A5812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E918760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07ACFD4A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3930A5A9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A50219C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0F260FA7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42333310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13ACBE6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5E1FB49D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127DC558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E08830D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79891DF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2320CD23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C6A893D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0128A8C2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0160C182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7EC3CDD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3CE7E3AC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27160664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2FFFA0E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3EDAE562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0FDEBA66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EA19D11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9137B7D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0B7558A2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FD5F9BF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74A129E2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6E9EC800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C6B9B50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7323AE2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4D09BC61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98CABA2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54517AF4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65D0C09B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479DDBE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23C76ED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04AB1EB8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3C62A4C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  <w:tr w:rsidR="00DF4E4B" w:rsidRPr="00ED25DC" w14:paraId="2137E136" w14:textId="77777777" w:rsidTr="00DF4E4B">
        <w:trPr>
          <w:jc w:val="center"/>
        </w:trPr>
        <w:tc>
          <w:tcPr>
            <w:tcW w:w="4673" w:type="dxa"/>
            <w:gridSpan w:val="2"/>
            <w:vAlign w:val="center"/>
          </w:tcPr>
          <w:p w14:paraId="54E6B835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235B3BA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513CC4AE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14:paraId="23522672" w14:textId="77777777" w:rsidR="00DF4E4B" w:rsidRPr="00ED25DC" w:rsidRDefault="00DF4E4B" w:rsidP="002E57A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199B816" w14:textId="77777777" w:rsidR="00DF4E4B" w:rsidRPr="00ED25DC" w:rsidRDefault="00DF4E4B" w:rsidP="002E57AB">
            <w:pPr>
              <w:ind w:left="-94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7C79773" w14:textId="77777777" w:rsidR="0031658F" w:rsidRDefault="0031658F">
      <w:bookmarkStart w:id="0" w:name="_GoBack"/>
      <w:bookmarkEnd w:id="0"/>
    </w:p>
    <w:sectPr w:rsidR="0031658F" w:rsidSect="00DF4E4B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4B"/>
    <w:rsid w:val="00103318"/>
    <w:rsid w:val="0031658F"/>
    <w:rsid w:val="00D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A06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4B"/>
    <w:rPr>
      <w:rFonts w:ascii="Times New Roman" w:eastAsiaTheme="minorEastAsia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4E4B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215</Characters>
  <Application>Microsoft Macintosh Word</Application>
  <DocSecurity>0</DocSecurity>
  <Lines>1</Lines>
  <Paragraphs>1</Paragraphs>
  <ScaleCrop>false</ScaleCrop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Barra</dc:creator>
  <cp:keywords/>
  <dc:description/>
  <cp:lastModifiedBy>Rubia Barra</cp:lastModifiedBy>
  <cp:revision>1</cp:revision>
  <dcterms:created xsi:type="dcterms:W3CDTF">2017-10-04T20:35:00Z</dcterms:created>
  <dcterms:modified xsi:type="dcterms:W3CDTF">2017-10-04T20:38:00Z</dcterms:modified>
</cp:coreProperties>
</file>